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6862" w14:textId="7803733F" w:rsidR="0076167C" w:rsidRPr="00984E98" w:rsidRDefault="0076167C" w:rsidP="00984E98">
      <w:pPr>
        <w:spacing w:after="0"/>
        <w:jc w:val="center"/>
        <w:rPr>
          <w:sz w:val="18"/>
          <w:szCs w:val="18"/>
        </w:rPr>
      </w:pPr>
      <w:r w:rsidRPr="00984E98">
        <w:rPr>
          <w:sz w:val="18"/>
          <w:szCs w:val="18"/>
        </w:rPr>
        <w:t xml:space="preserve">LLPOA MEETING </w:t>
      </w:r>
      <w:r w:rsidR="00036C57">
        <w:rPr>
          <w:sz w:val="18"/>
          <w:szCs w:val="18"/>
        </w:rPr>
        <w:t>MINUTES</w:t>
      </w:r>
    </w:p>
    <w:p w14:paraId="2830F187" w14:textId="78F33280" w:rsidR="00984E98" w:rsidRPr="00984E98" w:rsidRDefault="003233D6" w:rsidP="00984E98">
      <w:pPr>
        <w:jc w:val="center"/>
        <w:rPr>
          <w:sz w:val="18"/>
          <w:szCs w:val="18"/>
        </w:rPr>
      </w:pPr>
      <w:r>
        <w:rPr>
          <w:sz w:val="18"/>
          <w:szCs w:val="18"/>
        </w:rPr>
        <w:t>August</w:t>
      </w:r>
      <w:r w:rsidR="0008630A">
        <w:rPr>
          <w:sz w:val="18"/>
          <w:szCs w:val="18"/>
        </w:rPr>
        <w:t xml:space="preserve"> 24</w:t>
      </w:r>
      <w:r w:rsidR="00AC5A4D">
        <w:rPr>
          <w:sz w:val="18"/>
          <w:szCs w:val="18"/>
        </w:rPr>
        <w:t xml:space="preserve">, </w:t>
      </w:r>
      <w:r w:rsidR="002B5E06">
        <w:rPr>
          <w:sz w:val="18"/>
          <w:szCs w:val="18"/>
        </w:rPr>
        <w:t>2025</w:t>
      </w:r>
      <w:r w:rsidR="0076167C" w:rsidRPr="00984E98">
        <w:rPr>
          <w:sz w:val="18"/>
          <w:szCs w:val="18"/>
        </w:rPr>
        <w:t xml:space="preserve"> </w:t>
      </w:r>
      <w:r w:rsidR="00021F47">
        <w:rPr>
          <w:sz w:val="18"/>
          <w:szCs w:val="18"/>
        </w:rPr>
        <w:t>1</w:t>
      </w:r>
      <w:r w:rsidR="0076167C" w:rsidRPr="00984E98">
        <w:rPr>
          <w:sz w:val="18"/>
          <w:szCs w:val="18"/>
        </w:rPr>
        <w:t>1:00</w:t>
      </w:r>
      <w:r w:rsidR="00021F47">
        <w:rPr>
          <w:sz w:val="18"/>
          <w:szCs w:val="18"/>
        </w:rPr>
        <w:t xml:space="preserve"> A</w:t>
      </w:r>
      <w:r w:rsidR="0076167C" w:rsidRPr="00984E98">
        <w:rPr>
          <w:sz w:val="18"/>
          <w:szCs w:val="18"/>
        </w:rPr>
        <w:t>.M.</w:t>
      </w:r>
    </w:p>
    <w:p w14:paraId="5046FA2A" w14:textId="2023082F" w:rsidR="0076167C" w:rsidRPr="0076167C" w:rsidRDefault="0076167C" w:rsidP="00984E98">
      <w:pPr>
        <w:rPr>
          <w:sz w:val="18"/>
          <w:szCs w:val="18"/>
        </w:rPr>
      </w:pPr>
      <w:r w:rsidRPr="0076167C">
        <w:rPr>
          <w:sz w:val="18"/>
          <w:szCs w:val="18"/>
        </w:rPr>
        <w:t xml:space="preserve">CALL TO ORDER – </w:t>
      </w:r>
      <w:r w:rsidR="00AC5A4D">
        <w:rPr>
          <w:sz w:val="18"/>
          <w:szCs w:val="18"/>
        </w:rPr>
        <w:t>Damien Miller</w:t>
      </w:r>
      <w:r w:rsidR="00032F50">
        <w:rPr>
          <w:sz w:val="18"/>
          <w:szCs w:val="18"/>
        </w:rPr>
        <w:t>, 11:03am</w:t>
      </w:r>
    </w:p>
    <w:p w14:paraId="5B597307" w14:textId="77777777" w:rsidR="00DD292F" w:rsidRDefault="0076167C" w:rsidP="0076167C">
      <w:pPr>
        <w:rPr>
          <w:sz w:val="18"/>
          <w:szCs w:val="18"/>
        </w:rPr>
      </w:pPr>
      <w:r w:rsidRPr="0076167C">
        <w:rPr>
          <w:sz w:val="18"/>
          <w:szCs w:val="18"/>
        </w:rPr>
        <w:t>ROLL CALL –</w:t>
      </w:r>
      <w:r w:rsidR="00BA38F7">
        <w:rPr>
          <w:sz w:val="18"/>
          <w:szCs w:val="18"/>
        </w:rPr>
        <w:t xml:space="preserve"> </w:t>
      </w:r>
      <w:r w:rsidR="00DD292F">
        <w:rPr>
          <w:sz w:val="18"/>
          <w:szCs w:val="18"/>
        </w:rPr>
        <w:t>Missy Frazier</w:t>
      </w:r>
      <w:r w:rsidR="00BA38F7">
        <w:rPr>
          <w:sz w:val="18"/>
          <w:szCs w:val="18"/>
        </w:rPr>
        <w:t xml:space="preserve"> </w:t>
      </w:r>
    </w:p>
    <w:p w14:paraId="0F659E21" w14:textId="4B67E12D" w:rsidR="0076167C" w:rsidRPr="0076167C" w:rsidRDefault="0076167C" w:rsidP="0076167C">
      <w:pPr>
        <w:rPr>
          <w:sz w:val="18"/>
          <w:szCs w:val="18"/>
        </w:rPr>
      </w:pPr>
      <w:r w:rsidRPr="0076167C">
        <w:rPr>
          <w:sz w:val="18"/>
          <w:szCs w:val="18"/>
        </w:rPr>
        <w:t xml:space="preserve">President Damien Miller, Vice President Rick Pfeiler, Treasurer Missy Frazier, Secretary Open, P1 </w:t>
      </w:r>
      <w:r w:rsidR="002B5E06">
        <w:rPr>
          <w:sz w:val="18"/>
          <w:szCs w:val="18"/>
        </w:rPr>
        <w:t>Vacant</w:t>
      </w:r>
      <w:r w:rsidRPr="0076167C">
        <w:rPr>
          <w:sz w:val="18"/>
          <w:szCs w:val="18"/>
        </w:rPr>
        <w:t>, P2</w:t>
      </w:r>
      <w:r w:rsidR="00EF126E">
        <w:rPr>
          <w:sz w:val="18"/>
          <w:szCs w:val="18"/>
        </w:rPr>
        <w:t xml:space="preserve"> </w:t>
      </w:r>
      <w:r w:rsidRPr="0076167C">
        <w:rPr>
          <w:sz w:val="18"/>
          <w:szCs w:val="18"/>
        </w:rPr>
        <w:t xml:space="preserve">Vacant, P3 </w:t>
      </w:r>
      <w:r w:rsidR="003233D6">
        <w:rPr>
          <w:sz w:val="18"/>
          <w:szCs w:val="18"/>
        </w:rPr>
        <w:t>Vacant</w:t>
      </w:r>
      <w:r w:rsidRPr="0076167C">
        <w:rPr>
          <w:sz w:val="18"/>
          <w:szCs w:val="18"/>
        </w:rPr>
        <w:t xml:space="preserve">, P4 </w:t>
      </w:r>
      <w:r w:rsidR="00DC214B">
        <w:rPr>
          <w:sz w:val="18"/>
          <w:szCs w:val="18"/>
        </w:rPr>
        <w:t>Mark Kilgore, P5 Michel</w:t>
      </w:r>
      <w:r w:rsidRPr="0076167C">
        <w:rPr>
          <w:sz w:val="18"/>
          <w:szCs w:val="18"/>
        </w:rPr>
        <w:t xml:space="preserve"> Theisen, P6 Debbie Bartel</w:t>
      </w:r>
      <w:r w:rsidR="00F6144B">
        <w:rPr>
          <w:sz w:val="18"/>
          <w:szCs w:val="18"/>
        </w:rPr>
        <w:t>-absent</w:t>
      </w:r>
      <w:r w:rsidRPr="0076167C">
        <w:rPr>
          <w:sz w:val="18"/>
          <w:szCs w:val="18"/>
        </w:rPr>
        <w:t>, P</w:t>
      </w:r>
      <w:r w:rsidR="00172377" w:rsidRPr="0076167C">
        <w:rPr>
          <w:sz w:val="18"/>
          <w:szCs w:val="18"/>
        </w:rPr>
        <w:t xml:space="preserve">7 </w:t>
      </w:r>
      <w:r w:rsidR="009301F6">
        <w:rPr>
          <w:sz w:val="18"/>
          <w:szCs w:val="18"/>
        </w:rPr>
        <w:t>Vacant</w:t>
      </w:r>
      <w:r w:rsidRPr="0076167C">
        <w:rPr>
          <w:sz w:val="18"/>
          <w:szCs w:val="18"/>
        </w:rPr>
        <w:t>, P8 Sheila Rooney.</w:t>
      </w:r>
    </w:p>
    <w:p w14:paraId="492FE4FB" w14:textId="77777777" w:rsidR="00612C76" w:rsidRDefault="00612C76" w:rsidP="00612C76">
      <w:pPr>
        <w:rPr>
          <w:sz w:val="18"/>
          <w:szCs w:val="18"/>
        </w:rPr>
      </w:pPr>
      <w:r w:rsidRPr="00F045C5">
        <w:rPr>
          <w:sz w:val="18"/>
          <w:szCs w:val="18"/>
        </w:rPr>
        <w:t>PRESIDENT REPORT</w:t>
      </w:r>
    </w:p>
    <w:p w14:paraId="1F96F6CB" w14:textId="5D263B82" w:rsidR="00F6144B" w:rsidRDefault="00F6144B" w:rsidP="00F6144B">
      <w:pPr>
        <w:pStyle w:val="ListParagraph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Voting at General Membership meeting: President, Treas</w:t>
      </w:r>
      <w:r w:rsidR="00595192">
        <w:rPr>
          <w:sz w:val="18"/>
          <w:szCs w:val="18"/>
        </w:rPr>
        <w:t>urer, Pr</w:t>
      </w:r>
      <w:r w:rsidR="00381AEB">
        <w:rPr>
          <w:sz w:val="18"/>
          <w:szCs w:val="18"/>
        </w:rPr>
        <w:t>e</w:t>
      </w:r>
      <w:r w:rsidR="00595192">
        <w:rPr>
          <w:sz w:val="18"/>
          <w:szCs w:val="18"/>
        </w:rPr>
        <w:t xml:space="preserve">cinct 1, 3, 5, 7 and 2 FOC reelections </w:t>
      </w:r>
    </w:p>
    <w:p w14:paraId="5B40549A" w14:textId="77777777" w:rsidR="00036C57" w:rsidRPr="00F6144B" w:rsidRDefault="00036C57" w:rsidP="00755851">
      <w:pPr>
        <w:pStyle w:val="ListParagraph"/>
        <w:rPr>
          <w:sz w:val="18"/>
          <w:szCs w:val="18"/>
        </w:rPr>
      </w:pPr>
    </w:p>
    <w:p w14:paraId="3507CDF2" w14:textId="4208A72E" w:rsidR="0076167C" w:rsidRDefault="0076167C" w:rsidP="0076167C">
      <w:pPr>
        <w:rPr>
          <w:sz w:val="18"/>
          <w:szCs w:val="18"/>
        </w:rPr>
      </w:pPr>
      <w:r w:rsidRPr="0076167C">
        <w:rPr>
          <w:sz w:val="18"/>
          <w:szCs w:val="18"/>
        </w:rPr>
        <w:t>SECRETARY REPORT</w:t>
      </w:r>
    </w:p>
    <w:p w14:paraId="156A7A4C" w14:textId="522EE84A" w:rsidR="003233D6" w:rsidRDefault="00DD292F" w:rsidP="0076167C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3233D6">
        <w:rPr>
          <w:sz w:val="18"/>
          <w:szCs w:val="18"/>
        </w:rPr>
        <w:t xml:space="preserve">Meeting minutes </w:t>
      </w:r>
      <w:r w:rsidR="008207BA">
        <w:rPr>
          <w:sz w:val="18"/>
          <w:szCs w:val="18"/>
        </w:rPr>
        <w:t>6/22/2025</w:t>
      </w:r>
      <w:r w:rsidR="007E05E9">
        <w:rPr>
          <w:sz w:val="18"/>
          <w:szCs w:val="18"/>
        </w:rPr>
        <w:t xml:space="preserve"> emailed to board members</w:t>
      </w:r>
    </w:p>
    <w:p w14:paraId="427CAD06" w14:textId="1F361E38" w:rsidR="007E05E9" w:rsidRDefault="007E05E9" w:rsidP="007E05E9">
      <w:pPr>
        <w:pStyle w:val="ListParagraph"/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Motion to approve by Rick, second by</w:t>
      </w:r>
      <w:r w:rsidR="0049781E">
        <w:rPr>
          <w:sz w:val="18"/>
          <w:szCs w:val="18"/>
        </w:rPr>
        <w:t xml:space="preserve"> Michel</w:t>
      </w:r>
    </w:p>
    <w:p w14:paraId="02A5EE33" w14:textId="3AD50446" w:rsidR="00516348" w:rsidRDefault="00516348" w:rsidP="00516348">
      <w:pPr>
        <w:pStyle w:val="ListParagraph"/>
        <w:numPr>
          <w:ilvl w:val="2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All in favor, motion carries</w:t>
      </w:r>
    </w:p>
    <w:p w14:paraId="73E2A28C" w14:textId="5AFCFFDA" w:rsidR="00755851" w:rsidRDefault="00755851" w:rsidP="0076167C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Newsletter will be out prior to </w:t>
      </w:r>
      <w:r w:rsidR="007E05E9">
        <w:rPr>
          <w:sz w:val="18"/>
          <w:szCs w:val="18"/>
        </w:rPr>
        <w:t>Labor Day</w:t>
      </w:r>
    </w:p>
    <w:p w14:paraId="393390CD" w14:textId="562AC518" w:rsidR="007E05E9" w:rsidRDefault="007E05E9" w:rsidP="007E05E9">
      <w:pPr>
        <w:pStyle w:val="ListParagraph"/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Events will be posted on FB and around the lake</w:t>
      </w:r>
    </w:p>
    <w:p w14:paraId="3EA96C18" w14:textId="30E27B72" w:rsidR="0076167C" w:rsidRDefault="0076167C" w:rsidP="003233D6">
      <w:pPr>
        <w:rPr>
          <w:sz w:val="18"/>
          <w:szCs w:val="18"/>
        </w:rPr>
      </w:pPr>
      <w:r w:rsidRPr="003233D6">
        <w:rPr>
          <w:sz w:val="18"/>
          <w:szCs w:val="18"/>
        </w:rPr>
        <w:t>TREASURER REPORT</w:t>
      </w:r>
      <w:r w:rsidR="000F16D8" w:rsidRPr="003233D6">
        <w:rPr>
          <w:sz w:val="18"/>
          <w:szCs w:val="18"/>
        </w:rPr>
        <w:t xml:space="preserve">: Missy Frazier </w:t>
      </w:r>
      <w:r w:rsidRPr="003233D6">
        <w:rPr>
          <w:sz w:val="18"/>
          <w:szCs w:val="18"/>
        </w:rPr>
        <w:t>/ FOC</w:t>
      </w:r>
      <w:r w:rsidR="00172377" w:rsidRPr="003233D6">
        <w:rPr>
          <w:sz w:val="18"/>
          <w:szCs w:val="18"/>
        </w:rPr>
        <w:t xml:space="preserve">: </w:t>
      </w:r>
      <w:r w:rsidRPr="003233D6">
        <w:rPr>
          <w:sz w:val="18"/>
          <w:szCs w:val="18"/>
        </w:rPr>
        <w:t xml:space="preserve">Lorin Ahlers </w:t>
      </w:r>
    </w:p>
    <w:p w14:paraId="03F27138" w14:textId="3E9939C2" w:rsidR="003233D6" w:rsidRDefault="00516348" w:rsidP="003233D6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Profit and L</w:t>
      </w:r>
      <w:r w:rsidR="00A41678">
        <w:rPr>
          <w:sz w:val="18"/>
          <w:szCs w:val="18"/>
        </w:rPr>
        <w:t>oss, Balance Sheet and Budget provided</w:t>
      </w:r>
    </w:p>
    <w:p w14:paraId="3A2D2D54" w14:textId="0361FED0" w:rsidR="00381AEB" w:rsidRDefault="00381AEB" w:rsidP="00381AEB">
      <w:pPr>
        <w:pStyle w:val="ListParagraph"/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Budget increases recommended to</w:t>
      </w:r>
      <w:r w:rsidR="006152CF">
        <w:rPr>
          <w:sz w:val="18"/>
          <w:szCs w:val="18"/>
        </w:rPr>
        <w:t>:</w:t>
      </w:r>
    </w:p>
    <w:p w14:paraId="7C950493" w14:textId="2381156F" w:rsidR="006152CF" w:rsidRDefault="0090774D" w:rsidP="006152CF">
      <w:pPr>
        <w:pStyle w:val="ListParagraph"/>
        <w:numPr>
          <w:ilvl w:val="2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Accounting &amp; Tax prep – increase to $4,000</w:t>
      </w:r>
    </w:p>
    <w:p w14:paraId="39AEC096" w14:textId="6FEC9719" w:rsidR="0090774D" w:rsidRDefault="0090774D" w:rsidP="006152CF">
      <w:pPr>
        <w:pStyle w:val="ListParagraph"/>
        <w:numPr>
          <w:ilvl w:val="2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Bernard Fire &amp; Rescue – increase to $800 ($400 each)</w:t>
      </w:r>
    </w:p>
    <w:p w14:paraId="3C2BB91E" w14:textId="1F09033B" w:rsidR="00955A48" w:rsidRDefault="00955A48" w:rsidP="006152CF">
      <w:pPr>
        <w:pStyle w:val="ListParagraph"/>
        <w:numPr>
          <w:ilvl w:val="2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Fireworks – increase to $4500</w:t>
      </w:r>
    </w:p>
    <w:p w14:paraId="6810EA92" w14:textId="7D45B287" w:rsidR="00955A48" w:rsidRDefault="00955A48" w:rsidP="006152CF">
      <w:pPr>
        <w:pStyle w:val="ListParagraph"/>
        <w:numPr>
          <w:ilvl w:val="2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Utilities – increase to $5,500</w:t>
      </w:r>
    </w:p>
    <w:p w14:paraId="252E4351" w14:textId="3E34FC8A" w:rsidR="00492C4A" w:rsidRDefault="00492C4A" w:rsidP="00492C4A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Motion to approve budge</w:t>
      </w:r>
      <w:r w:rsidR="00BB3B60">
        <w:rPr>
          <w:sz w:val="18"/>
          <w:szCs w:val="18"/>
        </w:rPr>
        <w:t>t for presentation at General Membership Meeting by Lorin, Second by Rick</w:t>
      </w:r>
    </w:p>
    <w:p w14:paraId="68F25311" w14:textId="718C0FFB" w:rsidR="00140177" w:rsidRDefault="000606C5" w:rsidP="00140177">
      <w:pPr>
        <w:pStyle w:val="ListParagraph"/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All in Favor, motion carries</w:t>
      </w:r>
    </w:p>
    <w:p w14:paraId="3F47A9AC" w14:textId="0D886CB4" w:rsidR="00140177" w:rsidRDefault="00140177" w:rsidP="00140177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There is approximately $20,000 in the collections fund that the FOC is recommending that we </w:t>
      </w:r>
      <w:r w:rsidR="004B4B15">
        <w:rPr>
          <w:sz w:val="18"/>
          <w:szCs w:val="18"/>
        </w:rPr>
        <w:t>transfer $10,000 to pavilion and $10,000 to paving.</w:t>
      </w:r>
    </w:p>
    <w:p w14:paraId="49D9D8A8" w14:textId="6DC3E48D" w:rsidR="004B4B15" w:rsidRDefault="004B4B15" w:rsidP="004B4B15">
      <w:pPr>
        <w:pStyle w:val="ListParagraph"/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Motion to approve</w:t>
      </w:r>
      <w:r w:rsidR="001B3D74">
        <w:rPr>
          <w:sz w:val="18"/>
          <w:szCs w:val="18"/>
        </w:rPr>
        <w:t xml:space="preserve"> by Rick, second by Michel</w:t>
      </w:r>
    </w:p>
    <w:p w14:paraId="707FD472" w14:textId="7FB7E7AB" w:rsidR="001B3D74" w:rsidRDefault="001B3D74" w:rsidP="001B3D74">
      <w:pPr>
        <w:pStyle w:val="ListParagraph"/>
        <w:numPr>
          <w:ilvl w:val="2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All in favor, motio</w:t>
      </w:r>
      <w:r w:rsidR="00936568">
        <w:rPr>
          <w:sz w:val="18"/>
          <w:szCs w:val="18"/>
        </w:rPr>
        <w:t>n carries</w:t>
      </w:r>
    </w:p>
    <w:p w14:paraId="51FC7BDD" w14:textId="68D531E5" w:rsidR="00A70F29" w:rsidRDefault="00A70F29" w:rsidP="00A70F29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Roads</w:t>
      </w:r>
    </w:p>
    <w:p w14:paraId="4224FD2A" w14:textId="299FA7FD" w:rsidR="004B63C0" w:rsidRDefault="00A70F29" w:rsidP="00A70F29">
      <w:pPr>
        <w:pStyle w:val="ListParagraph"/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Three members on Circle Drive would like to request that </w:t>
      </w:r>
      <w:r w:rsidR="004B63C0">
        <w:rPr>
          <w:sz w:val="18"/>
          <w:szCs w:val="18"/>
        </w:rPr>
        <w:t>they be allowed to put recycled asphalt on Circle Drive. They will pay for it and maintain it</w:t>
      </w:r>
      <w:r w:rsidR="00546F97">
        <w:rPr>
          <w:sz w:val="18"/>
          <w:szCs w:val="18"/>
        </w:rPr>
        <w:t>, and there will be no other provisions specific to this street</w:t>
      </w:r>
      <w:r w:rsidR="00A83843">
        <w:rPr>
          <w:sz w:val="18"/>
          <w:szCs w:val="18"/>
        </w:rPr>
        <w:t>.</w:t>
      </w:r>
    </w:p>
    <w:p w14:paraId="2A6E7AC9" w14:textId="1E355A20" w:rsidR="00674EE9" w:rsidRDefault="004B63C0" w:rsidP="00674EE9">
      <w:pPr>
        <w:pStyle w:val="ListParagraph"/>
        <w:numPr>
          <w:ilvl w:val="2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The association will not plow the road</w:t>
      </w:r>
    </w:p>
    <w:p w14:paraId="4CB50BEF" w14:textId="3C97B1AC" w:rsidR="00674EE9" w:rsidRDefault="00D42058" w:rsidP="00674EE9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Voting at membership meeting: </w:t>
      </w:r>
    </w:p>
    <w:p w14:paraId="452D131A" w14:textId="268E5F58" w:rsidR="00AD6C85" w:rsidRDefault="00AD6C85" w:rsidP="00AD6C85">
      <w:pPr>
        <w:pStyle w:val="ListParagraph"/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A quorum requires 2 officers &amp; 5 precinct directors</w:t>
      </w:r>
      <w:r w:rsidR="004949A2">
        <w:rPr>
          <w:sz w:val="18"/>
          <w:szCs w:val="18"/>
        </w:rPr>
        <w:t xml:space="preserve">, or 3 officers and 4 </w:t>
      </w:r>
      <w:r w:rsidR="00752054">
        <w:rPr>
          <w:sz w:val="18"/>
          <w:szCs w:val="18"/>
        </w:rPr>
        <w:t>precinct directors</w:t>
      </w:r>
    </w:p>
    <w:p w14:paraId="15BDB959" w14:textId="461DEAEA" w:rsidR="00752054" w:rsidRDefault="00746BEF" w:rsidP="00AD6C85">
      <w:pPr>
        <w:pStyle w:val="ListParagraph"/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A quorum is needed to vote on positions</w:t>
      </w:r>
    </w:p>
    <w:p w14:paraId="4E0816A0" w14:textId="5E136223" w:rsidR="00352303" w:rsidRPr="00587AB0" w:rsidRDefault="003F7F99" w:rsidP="00587AB0">
      <w:pPr>
        <w:pStyle w:val="ListParagraph"/>
        <w:numPr>
          <w:ilvl w:val="2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Damien &amp; Missy are not running for President, Treasurer again, so we need to </w:t>
      </w:r>
      <w:r w:rsidR="00D47FF9">
        <w:rPr>
          <w:sz w:val="18"/>
          <w:szCs w:val="18"/>
        </w:rPr>
        <w:t xml:space="preserve">have </w:t>
      </w:r>
      <w:r>
        <w:rPr>
          <w:sz w:val="18"/>
          <w:szCs w:val="18"/>
        </w:rPr>
        <w:t>everyone at the meeting to ensure a quorum</w:t>
      </w:r>
      <w:r w:rsidR="00D47FF9">
        <w:rPr>
          <w:sz w:val="18"/>
          <w:szCs w:val="18"/>
        </w:rPr>
        <w:t xml:space="preserve"> </w:t>
      </w:r>
    </w:p>
    <w:p w14:paraId="1C7E33E4" w14:textId="77777777" w:rsidR="00296FE6" w:rsidRDefault="00296FE6" w:rsidP="00A83843">
      <w:pPr>
        <w:pStyle w:val="ListParagraph"/>
        <w:ind w:left="2160"/>
        <w:rPr>
          <w:sz w:val="18"/>
          <w:szCs w:val="18"/>
        </w:rPr>
      </w:pPr>
    </w:p>
    <w:p w14:paraId="0EB6C338" w14:textId="041EBF6B" w:rsidR="0076167C" w:rsidRPr="0076167C" w:rsidRDefault="0076167C" w:rsidP="0076167C">
      <w:pPr>
        <w:rPr>
          <w:sz w:val="18"/>
          <w:szCs w:val="18"/>
        </w:rPr>
      </w:pPr>
      <w:r w:rsidRPr="0076167C">
        <w:rPr>
          <w:sz w:val="18"/>
          <w:szCs w:val="18"/>
        </w:rPr>
        <w:t>PRECINCT REPORTS:</w:t>
      </w:r>
    </w:p>
    <w:p w14:paraId="146C0048" w14:textId="4E707F96" w:rsidR="0076167C" w:rsidRPr="0076167C" w:rsidRDefault="0076167C" w:rsidP="00DD292F">
      <w:pPr>
        <w:spacing w:after="0"/>
        <w:rPr>
          <w:sz w:val="18"/>
          <w:szCs w:val="18"/>
        </w:rPr>
      </w:pPr>
      <w:r w:rsidRPr="0076167C">
        <w:rPr>
          <w:sz w:val="18"/>
          <w:szCs w:val="18"/>
        </w:rPr>
        <w:t xml:space="preserve">P1 – </w:t>
      </w:r>
      <w:r w:rsidR="00F072B9">
        <w:rPr>
          <w:sz w:val="18"/>
          <w:szCs w:val="18"/>
        </w:rPr>
        <w:t>Vacant</w:t>
      </w:r>
    </w:p>
    <w:p w14:paraId="0E5381D5" w14:textId="77777777" w:rsidR="0076167C" w:rsidRPr="0076167C" w:rsidRDefault="0076167C" w:rsidP="00DD292F">
      <w:pPr>
        <w:spacing w:after="0"/>
        <w:rPr>
          <w:sz w:val="18"/>
          <w:szCs w:val="18"/>
        </w:rPr>
      </w:pPr>
      <w:r w:rsidRPr="0076167C">
        <w:rPr>
          <w:sz w:val="18"/>
          <w:szCs w:val="18"/>
        </w:rPr>
        <w:t>P2 – Vacant</w:t>
      </w:r>
    </w:p>
    <w:p w14:paraId="34A87A48" w14:textId="77777777" w:rsidR="0076167C" w:rsidRPr="0076167C" w:rsidRDefault="0076167C" w:rsidP="00DD292F">
      <w:pPr>
        <w:spacing w:after="0"/>
        <w:rPr>
          <w:sz w:val="18"/>
          <w:szCs w:val="18"/>
        </w:rPr>
      </w:pPr>
      <w:r w:rsidRPr="0076167C">
        <w:rPr>
          <w:sz w:val="18"/>
          <w:szCs w:val="18"/>
        </w:rPr>
        <w:t>P3 – Joyce Jarding</w:t>
      </w:r>
    </w:p>
    <w:p w14:paraId="3E67F4F2" w14:textId="589077FE" w:rsidR="0076167C" w:rsidRPr="0076167C" w:rsidRDefault="0076167C" w:rsidP="00DD292F">
      <w:pPr>
        <w:spacing w:after="0"/>
        <w:rPr>
          <w:sz w:val="18"/>
          <w:szCs w:val="18"/>
        </w:rPr>
      </w:pPr>
      <w:r w:rsidRPr="0076167C">
        <w:rPr>
          <w:sz w:val="18"/>
          <w:szCs w:val="18"/>
        </w:rPr>
        <w:t xml:space="preserve">P4 – </w:t>
      </w:r>
      <w:r w:rsidR="00F072B9">
        <w:rPr>
          <w:sz w:val="18"/>
          <w:szCs w:val="18"/>
        </w:rPr>
        <w:t>Mark Kilgore</w:t>
      </w:r>
    </w:p>
    <w:p w14:paraId="352CCB1F" w14:textId="77777777" w:rsidR="0076167C" w:rsidRPr="0076167C" w:rsidRDefault="0076167C" w:rsidP="00DD292F">
      <w:pPr>
        <w:spacing w:after="0"/>
        <w:rPr>
          <w:sz w:val="18"/>
          <w:szCs w:val="18"/>
        </w:rPr>
      </w:pPr>
      <w:r w:rsidRPr="0076167C">
        <w:rPr>
          <w:sz w:val="18"/>
          <w:szCs w:val="18"/>
        </w:rPr>
        <w:t>P5 – Michel Theisen</w:t>
      </w:r>
    </w:p>
    <w:p w14:paraId="12792A9F" w14:textId="07AC98DC" w:rsidR="0076167C" w:rsidRPr="0076167C" w:rsidRDefault="0076167C" w:rsidP="00DD292F">
      <w:pPr>
        <w:spacing w:after="0"/>
        <w:rPr>
          <w:sz w:val="18"/>
          <w:szCs w:val="18"/>
        </w:rPr>
      </w:pPr>
      <w:r w:rsidRPr="0076167C">
        <w:rPr>
          <w:sz w:val="18"/>
          <w:szCs w:val="18"/>
        </w:rPr>
        <w:t>P6 – Debbie Bartell</w:t>
      </w:r>
    </w:p>
    <w:p w14:paraId="4D64DEBE" w14:textId="62D9AC58" w:rsidR="0076167C" w:rsidRPr="0076167C" w:rsidRDefault="0076167C" w:rsidP="00DD292F">
      <w:pPr>
        <w:spacing w:after="0"/>
        <w:rPr>
          <w:sz w:val="18"/>
          <w:szCs w:val="18"/>
        </w:rPr>
      </w:pPr>
      <w:r w:rsidRPr="0076167C">
        <w:rPr>
          <w:sz w:val="18"/>
          <w:szCs w:val="18"/>
        </w:rPr>
        <w:t xml:space="preserve">P7 – </w:t>
      </w:r>
      <w:r w:rsidR="00DD292F">
        <w:rPr>
          <w:sz w:val="18"/>
          <w:szCs w:val="18"/>
        </w:rPr>
        <w:t>Vacant</w:t>
      </w:r>
    </w:p>
    <w:p w14:paraId="31C1F5B7" w14:textId="77777777" w:rsidR="0076167C" w:rsidRDefault="0076167C" w:rsidP="00DD292F">
      <w:pPr>
        <w:spacing w:after="0"/>
        <w:rPr>
          <w:sz w:val="18"/>
          <w:szCs w:val="18"/>
        </w:rPr>
      </w:pPr>
      <w:r w:rsidRPr="0076167C">
        <w:rPr>
          <w:sz w:val="18"/>
          <w:szCs w:val="18"/>
        </w:rPr>
        <w:lastRenderedPageBreak/>
        <w:t>P8 – Sheila Rooney</w:t>
      </w:r>
    </w:p>
    <w:p w14:paraId="0BF1939E" w14:textId="77777777" w:rsidR="00DD292F" w:rsidRPr="0076167C" w:rsidRDefault="00DD292F" w:rsidP="00DD292F">
      <w:pPr>
        <w:spacing w:after="0"/>
        <w:rPr>
          <w:sz w:val="18"/>
          <w:szCs w:val="18"/>
        </w:rPr>
      </w:pPr>
    </w:p>
    <w:p w14:paraId="78FC4D63" w14:textId="6D841E94" w:rsidR="0076167C" w:rsidRPr="0076167C" w:rsidRDefault="00EF126E" w:rsidP="0076167C">
      <w:pPr>
        <w:rPr>
          <w:sz w:val="18"/>
          <w:szCs w:val="18"/>
        </w:rPr>
      </w:pPr>
      <w:r>
        <w:rPr>
          <w:sz w:val="18"/>
          <w:szCs w:val="18"/>
        </w:rPr>
        <w:t>COMMITTEE REPORTS:</w:t>
      </w:r>
    </w:p>
    <w:p w14:paraId="0231BBFD" w14:textId="536E6F9F" w:rsidR="0076167C" w:rsidRPr="00EF126E" w:rsidRDefault="0076167C" w:rsidP="00DD292F">
      <w:pPr>
        <w:spacing w:after="0"/>
        <w:rPr>
          <w:sz w:val="18"/>
          <w:szCs w:val="18"/>
        </w:rPr>
      </w:pPr>
      <w:r w:rsidRPr="00EF126E">
        <w:rPr>
          <w:sz w:val="18"/>
          <w:szCs w:val="18"/>
        </w:rPr>
        <w:t xml:space="preserve">Entertainment: Director </w:t>
      </w:r>
      <w:r w:rsidR="003233D6">
        <w:rPr>
          <w:sz w:val="18"/>
          <w:szCs w:val="18"/>
        </w:rPr>
        <w:t>OPEN</w:t>
      </w:r>
      <w:r w:rsidR="001434F0">
        <w:rPr>
          <w:sz w:val="18"/>
          <w:szCs w:val="18"/>
        </w:rPr>
        <w:t xml:space="preserve"> </w:t>
      </w:r>
      <w:r w:rsidR="006C33DF">
        <w:rPr>
          <w:sz w:val="18"/>
          <w:szCs w:val="18"/>
        </w:rPr>
        <w:t>–</w:t>
      </w:r>
      <w:r w:rsidR="001434F0">
        <w:rPr>
          <w:sz w:val="18"/>
          <w:szCs w:val="18"/>
        </w:rPr>
        <w:t xml:space="preserve"> </w:t>
      </w:r>
      <w:r w:rsidR="006C33DF">
        <w:rPr>
          <w:sz w:val="18"/>
          <w:szCs w:val="18"/>
        </w:rPr>
        <w:t>next weekend: Wingfest, fishing tournament, dance, beanbag tournament</w:t>
      </w:r>
      <w:r w:rsidR="00FB63D2">
        <w:rPr>
          <w:sz w:val="18"/>
          <w:szCs w:val="18"/>
        </w:rPr>
        <w:t xml:space="preserve">. </w:t>
      </w:r>
    </w:p>
    <w:p w14:paraId="4905977A" w14:textId="0742E5CD" w:rsidR="0076167C" w:rsidRPr="00EF126E" w:rsidRDefault="0076167C" w:rsidP="00DD292F">
      <w:pPr>
        <w:spacing w:after="0"/>
        <w:rPr>
          <w:sz w:val="18"/>
          <w:szCs w:val="18"/>
        </w:rPr>
      </w:pPr>
      <w:r w:rsidRPr="00EF126E">
        <w:rPr>
          <w:sz w:val="18"/>
          <w:szCs w:val="18"/>
        </w:rPr>
        <w:t>Roads: Director Sheila Rooney</w:t>
      </w:r>
      <w:r w:rsidR="00FC391C">
        <w:rPr>
          <w:sz w:val="18"/>
          <w:szCs w:val="18"/>
        </w:rPr>
        <w:t xml:space="preserve"> – expecting a</w:t>
      </w:r>
      <w:r w:rsidR="00747546">
        <w:rPr>
          <w:sz w:val="18"/>
          <w:szCs w:val="18"/>
        </w:rPr>
        <w:t>n estimate next week for paving project for this year</w:t>
      </w:r>
    </w:p>
    <w:p w14:paraId="7690F07F" w14:textId="2C0B701A" w:rsidR="0076167C" w:rsidRPr="00E6749E" w:rsidRDefault="0076167C" w:rsidP="00DD292F">
      <w:pPr>
        <w:spacing w:after="0"/>
        <w:rPr>
          <w:color w:val="FF0000"/>
          <w:sz w:val="18"/>
          <w:szCs w:val="18"/>
        </w:rPr>
      </w:pPr>
      <w:r w:rsidRPr="00EF126E">
        <w:rPr>
          <w:sz w:val="18"/>
          <w:szCs w:val="18"/>
        </w:rPr>
        <w:t xml:space="preserve">Lake/Blue Heron: Director </w:t>
      </w:r>
      <w:r w:rsidR="004D52F0">
        <w:rPr>
          <w:sz w:val="18"/>
          <w:szCs w:val="18"/>
        </w:rPr>
        <w:t>Damien Miller</w:t>
      </w:r>
      <w:r w:rsidR="00E6749E">
        <w:rPr>
          <w:sz w:val="18"/>
          <w:szCs w:val="18"/>
        </w:rPr>
        <w:t xml:space="preserve"> </w:t>
      </w:r>
      <w:r w:rsidR="00391567">
        <w:rPr>
          <w:sz w:val="18"/>
          <w:szCs w:val="18"/>
        </w:rPr>
        <w:t>– Put in more fish structure</w:t>
      </w:r>
    </w:p>
    <w:p w14:paraId="5E2027D7" w14:textId="534ECF25" w:rsidR="0076167C" w:rsidRPr="004202B9" w:rsidRDefault="0076167C" w:rsidP="00DD292F">
      <w:pPr>
        <w:spacing w:after="0"/>
        <w:rPr>
          <w:color w:val="FF0000"/>
          <w:sz w:val="18"/>
          <w:szCs w:val="18"/>
        </w:rPr>
      </w:pPr>
      <w:r w:rsidRPr="00EF126E">
        <w:rPr>
          <w:sz w:val="18"/>
          <w:szCs w:val="18"/>
        </w:rPr>
        <w:t xml:space="preserve">Building, Grounds, Maintenance and Pavilion: </w:t>
      </w:r>
      <w:r w:rsidR="00DE5403">
        <w:rPr>
          <w:sz w:val="18"/>
          <w:szCs w:val="18"/>
        </w:rPr>
        <w:t xml:space="preserve">Director </w:t>
      </w:r>
      <w:r w:rsidR="00B92FAA">
        <w:rPr>
          <w:sz w:val="18"/>
          <w:szCs w:val="18"/>
        </w:rPr>
        <w:t>Damien Miller</w:t>
      </w:r>
      <w:r w:rsidR="00391567">
        <w:rPr>
          <w:sz w:val="18"/>
          <w:szCs w:val="18"/>
        </w:rPr>
        <w:t xml:space="preserve"> – next phase is electrical</w:t>
      </w:r>
    </w:p>
    <w:p w14:paraId="12A53F92" w14:textId="4CFFF3B7" w:rsidR="0076167C" w:rsidRDefault="0076167C" w:rsidP="00DD292F">
      <w:pPr>
        <w:spacing w:after="0" w:line="240" w:lineRule="auto"/>
        <w:rPr>
          <w:sz w:val="18"/>
          <w:szCs w:val="18"/>
        </w:rPr>
      </w:pPr>
      <w:r w:rsidRPr="00EF126E">
        <w:rPr>
          <w:sz w:val="18"/>
          <w:szCs w:val="18"/>
        </w:rPr>
        <w:t xml:space="preserve">Zoning, </w:t>
      </w:r>
      <w:r w:rsidR="004202B9">
        <w:rPr>
          <w:sz w:val="18"/>
          <w:szCs w:val="18"/>
        </w:rPr>
        <w:t>Sanitation, Security &amp; Assessments: Director Mark Kilgore</w:t>
      </w:r>
      <w:r w:rsidR="00381FEB">
        <w:rPr>
          <w:sz w:val="18"/>
          <w:szCs w:val="18"/>
        </w:rPr>
        <w:t xml:space="preserve"> – Working with committee members to see where they are with assessment </w:t>
      </w:r>
      <w:r w:rsidR="00922C67">
        <w:rPr>
          <w:sz w:val="18"/>
          <w:szCs w:val="18"/>
        </w:rPr>
        <w:t>issues.</w:t>
      </w:r>
    </w:p>
    <w:p w14:paraId="23F8F60F" w14:textId="4E051777" w:rsidR="00943E5A" w:rsidRDefault="00943E5A" w:rsidP="00DD292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Bylaws: Mark Kilgore</w:t>
      </w:r>
      <w:r w:rsidR="00922C67">
        <w:rPr>
          <w:sz w:val="18"/>
          <w:szCs w:val="18"/>
        </w:rPr>
        <w:t xml:space="preserve"> - nothing</w:t>
      </w:r>
    </w:p>
    <w:p w14:paraId="6904545B" w14:textId="6F8F176E" w:rsidR="00053724" w:rsidRDefault="00053724" w:rsidP="00DD292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FOC: Director Missy Frazier</w:t>
      </w:r>
      <w:r w:rsidR="00922C67">
        <w:rPr>
          <w:sz w:val="18"/>
          <w:szCs w:val="18"/>
        </w:rPr>
        <w:t xml:space="preserve"> </w:t>
      </w:r>
    </w:p>
    <w:p w14:paraId="591379C8" w14:textId="77929787" w:rsidR="00E6749E" w:rsidRPr="00EF126E" w:rsidRDefault="00E6749E" w:rsidP="00DD292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Budget / Financial Oversight: Director Missy Frazier</w:t>
      </w:r>
    </w:p>
    <w:p w14:paraId="3DBE8B0E" w14:textId="281DFF09" w:rsidR="0076167C" w:rsidRPr="00EF126E" w:rsidRDefault="0076167C" w:rsidP="00DD292F">
      <w:pPr>
        <w:spacing w:after="0"/>
        <w:rPr>
          <w:sz w:val="18"/>
          <w:szCs w:val="18"/>
        </w:rPr>
      </w:pPr>
      <w:r w:rsidRPr="00EF126E">
        <w:rPr>
          <w:sz w:val="18"/>
          <w:szCs w:val="18"/>
        </w:rPr>
        <w:t xml:space="preserve">Beach: Director </w:t>
      </w:r>
      <w:r w:rsidR="00943E5A">
        <w:rPr>
          <w:sz w:val="18"/>
          <w:szCs w:val="18"/>
        </w:rPr>
        <w:t>Open</w:t>
      </w:r>
      <w:r w:rsidR="00BA2654">
        <w:rPr>
          <w:sz w:val="18"/>
          <w:szCs w:val="18"/>
        </w:rPr>
        <w:t xml:space="preserve"> - nothing</w:t>
      </w:r>
    </w:p>
    <w:p w14:paraId="51E9736C" w14:textId="6DF6E147" w:rsidR="0076167C" w:rsidRDefault="0076167C" w:rsidP="00DD292F">
      <w:pPr>
        <w:spacing w:after="0"/>
        <w:rPr>
          <w:sz w:val="18"/>
          <w:szCs w:val="18"/>
        </w:rPr>
      </w:pPr>
      <w:r w:rsidRPr="00EF126E">
        <w:rPr>
          <w:sz w:val="18"/>
          <w:szCs w:val="18"/>
        </w:rPr>
        <w:t>Fireworks: Director Missy Frazie</w:t>
      </w:r>
      <w:r w:rsidR="00DE5403">
        <w:rPr>
          <w:sz w:val="18"/>
          <w:szCs w:val="18"/>
        </w:rPr>
        <w:t>r</w:t>
      </w:r>
      <w:r w:rsidR="00BA2654">
        <w:rPr>
          <w:sz w:val="18"/>
          <w:szCs w:val="18"/>
        </w:rPr>
        <w:t xml:space="preserve"> </w:t>
      </w:r>
      <w:r w:rsidR="00522ADE">
        <w:rPr>
          <w:sz w:val="18"/>
          <w:szCs w:val="18"/>
        </w:rPr>
        <w:t>–</w:t>
      </w:r>
      <w:r w:rsidR="00BA2654">
        <w:rPr>
          <w:sz w:val="18"/>
          <w:szCs w:val="18"/>
        </w:rPr>
        <w:t xml:space="preserve"> nothing</w:t>
      </w:r>
    </w:p>
    <w:p w14:paraId="53EF239D" w14:textId="77777777" w:rsidR="00522ADE" w:rsidRDefault="00522ADE" w:rsidP="00DD292F">
      <w:pPr>
        <w:spacing w:after="0"/>
        <w:rPr>
          <w:sz w:val="18"/>
          <w:szCs w:val="18"/>
        </w:rPr>
      </w:pPr>
    </w:p>
    <w:p w14:paraId="6D0EDDE7" w14:textId="108EB3BF" w:rsidR="00522ADE" w:rsidRDefault="00522ADE" w:rsidP="00DD292F">
      <w:pPr>
        <w:spacing w:after="0"/>
        <w:rPr>
          <w:sz w:val="18"/>
          <w:szCs w:val="18"/>
        </w:rPr>
      </w:pPr>
      <w:r>
        <w:rPr>
          <w:sz w:val="18"/>
          <w:szCs w:val="18"/>
        </w:rPr>
        <w:t>OPEN DISCUSSION:</w:t>
      </w:r>
    </w:p>
    <w:p w14:paraId="0437B1D2" w14:textId="079B204B" w:rsidR="00522ADE" w:rsidRDefault="00522ADE" w:rsidP="00522ADE">
      <w:pPr>
        <w:pStyle w:val="ListParagraph"/>
        <w:numPr>
          <w:ilvl w:val="0"/>
          <w:numId w:val="9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Concerns with speed bumps by the beach causing water issues</w:t>
      </w:r>
    </w:p>
    <w:p w14:paraId="5D57785D" w14:textId="2ABD4538" w:rsidR="00522ADE" w:rsidRDefault="00522ADE" w:rsidP="00522ADE">
      <w:pPr>
        <w:pStyle w:val="ListParagraph"/>
        <w:numPr>
          <w:ilvl w:val="1"/>
          <w:numId w:val="9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Discussed having them placed different next year</w:t>
      </w:r>
    </w:p>
    <w:p w14:paraId="0A2F4DBA" w14:textId="611A1995" w:rsidR="00C72C47" w:rsidRPr="00522ADE" w:rsidRDefault="00C72C47" w:rsidP="00C72C47">
      <w:pPr>
        <w:pStyle w:val="ListParagraph"/>
        <w:numPr>
          <w:ilvl w:val="0"/>
          <w:numId w:val="9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Kevin Bohach had money due to him </w:t>
      </w:r>
      <w:r w:rsidR="00A64E4D">
        <w:rPr>
          <w:sz w:val="18"/>
          <w:szCs w:val="18"/>
        </w:rPr>
        <w:t xml:space="preserve">for the timeframe he was secretary. </w:t>
      </w:r>
      <w:r w:rsidR="008F24C5">
        <w:rPr>
          <w:sz w:val="18"/>
          <w:szCs w:val="18"/>
        </w:rPr>
        <w:t>Per his request, it will be donated to purchase new picnic tables.</w:t>
      </w:r>
    </w:p>
    <w:p w14:paraId="15E9D3B2" w14:textId="77777777" w:rsidR="00E6749E" w:rsidRPr="00EF126E" w:rsidRDefault="00E6749E" w:rsidP="00DD292F">
      <w:pPr>
        <w:spacing w:after="0"/>
        <w:rPr>
          <w:sz w:val="18"/>
          <w:szCs w:val="18"/>
        </w:rPr>
      </w:pPr>
    </w:p>
    <w:p w14:paraId="1A5FB53F" w14:textId="73F36F81" w:rsidR="00BA2654" w:rsidRDefault="00963EAD" w:rsidP="0076167C">
      <w:pPr>
        <w:rPr>
          <w:sz w:val="18"/>
          <w:szCs w:val="18"/>
        </w:rPr>
      </w:pPr>
      <w:r>
        <w:rPr>
          <w:sz w:val="18"/>
          <w:szCs w:val="18"/>
        </w:rPr>
        <w:t>Motion to adjourn by Rick</w:t>
      </w:r>
      <w:r w:rsidR="00522ADE">
        <w:rPr>
          <w:sz w:val="18"/>
          <w:szCs w:val="18"/>
        </w:rPr>
        <w:t>, second by Missy</w:t>
      </w:r>
    </w:p>
    <w:p w14:paraId="5D357F22" w14:textId="7EEF5807" w:rsidR="00522ADE" w:rsidRPr="00984E98" w:rsidRDefault="00522ADE" w:rsidP="0076167C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All in favor, meeting adjourned </w:t>
      </w:r>
      <w:r w:rsidR="00C72C47">
        <w:rPr>
          <w:sz w:val="18"/>
          <w:szCs w:val="18"/>
        </w:rPr>
        <w:t>11:36am</w:t>
      </w:r>
    </w:p>
    <w:sectPr w:rsidR="00522ADE" w:rsidRPr="00984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0B2B"/>
    <w:multiLevelType w:val="hybridMultilevel"/>
    <w:tmpl w:val="2D58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5237D"/>
    <w:multiLevelType w:val="hybridMultilevel"/>
    <w:tmpl w:val="52B8D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12E1C"/>
    <w:multiLevelType w:val="hybridMultilevel"/>
    <w:tmpl w:val="99327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81982"/>
    <w:multiLevelType w:val="hybridMultilevel"/>
    <w:tmpl w:val="A9B615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3B76CC"/>
    <w:multiLevelType w:val="hybridMultilevel"/>
    <w:tmpl w:val="797E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627F2"/>
    <w:multiLevelType w:val="hybridMultilevel"/>
    <w:tmpl w:val="338E1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B05387"/>
    <w:multiLevelType w:val="hybridMultilevel"/>
    <w:tmpl w:val="45C4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E0CC8"/>
    <w:multiLevelType w:val="hybridMultilevel"/>
    <w:tmpl w:val="61BAA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B5A5D"/>
    <w:multiLevelType w:val="hybridMultilevel"/>
    <w:tmpl w:val="DFBCD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9000391">
    <w:abstractNumId w:val="8"/>
  </w:num>
  <w:num w:numId="2" w16cid:durableId="1981685782">
    <w:abstractNumId w:val="2"/>
  </w:num>
  <w:num w:numId="3" w16cid:durableId="867719362">
    <w:abstractNumId w:val="5"/>
  </w:num>
  <w:num w:numId="4" w16cid:durableId="1232811252">
    <w:abstractNumId w:val="3"/>
  </w:num>
  <w:num w:numId="5" w16cid:durableId="1485312917">
    <w:abstractNumId w:val="7"/>
  </w:num>
  <w:num w:numId="6" w16cid:durableId="1400706797">
    <w:abstractNumId w:val="6"/>
  </w:num>
  <w:num w:numId="7" w16cid:durableId="816610069">
    <w:abstractNumId w:val="4"/>
  </w:num>
  <w:num w:numId="8" w16cid:durableId="1781872913">
    <w:abstractNumId w:val="1"/>
  </w:num>
  <w:num w:numId="9" w16cid:durableId="68991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7C"/>
    <w:rsid w:val="0000628A"/>
    <w:rsid w:val="00020B32"/>
    <w:rsid w:val="00021F47"/>
    <w:rsid w:val="00032F50"/>
    <w:rsid w:val="00036C57"/>
    <w:rsid w:val="00053724"/>
    <w:rsid w:val="000606C5"/>
    <w:rsid w:val="0008630A"/>
    <w:rsid w:val="000A1D57"/>
    <w:rsid w:val="000F16D8"/>
    <w:rsid w:val="001030CF"/>
    <w:rsid w:val="00140177"/>
    <w:rsid w:val="00140CDC"/>
    <w:rsid w:val="001434F0"/>
    <w:rsid w:val="00172377"/>
    <w:rsid w:val="00181F27"/>
    <w:rsid w:val="001B3D74"/>
    <w:rsid w:val="00214CA2"/>
    <w:rsid w:val="00283B02"/>
    <w:rsid w:val="00296FE6"/>
    <w:rsid w:val="002B5E06"/>
    <w:rsid w:val="0030629C"/>
    <w:rsid w:val="003233D6"/>
    <w:rsid w:val="00346985"/>
    <w:rsid w:val="00352303"/>
    <w:rsid w:val="003774C2"/>
    <w:rsid w:val="00381AEB"/>
    <w:rsid w:val="00381FEB"/>
    <w:rsid w:val="00391567"/>
    <w:rsid w:val="003F7F99"/>
    <w:rsid w:val="004202B9"/>
    <w:rsid w:val="00446612"/>
    <w:rsid w:val="00487FB0"/>
    <w:rsid w:val="00492C4A"/>
    <w:rsid w:val="004949A2"/>
    <w:rsid w:val="0049781E"/>
    <w:rsid w:val="004B4B15"/>
    <w:rsid w:val="004B63C0"/>
    <w:rsid w:val="004D52F0"/>
    <w:rsid w:val="00516348"/>
    <w:rsid w:val="00522ADE"/>
    <w:rsid w:val="00546F97"/>
    <w:rsid w:val="00574B71"/>
    <w:rsid w:val="00587AB0"/>
    <w:rsid w:val="00595192"/>
    <w:rsid w:val="005A5CFD"/>
    <w:rsid w:val="00612C76"/>
    <w:rsid w:val="006152CF"/>
    <w:rsid w:val="00661A98"/>
    <w:rsid w:val="00674EE9"/>
    <w:rsid w:val="006C33DF"/>
    <w:rsid w:val="006F3637"/>
    <w:rsid w:val="0071153D"/>
    <w:rsid w:val="00746BEF"/>
    <w:rsid w:val="00747546"/>
    <w:rsid w:val="00752054"/>
    <w:rsid w:val="00755851"/>
    <w:rsid w:val="0076167C"/>
    <w:rsid w:val="007E05E9"/>
    <w:rsid w:val="007E1AA8"/>
    <w:rsid w:val="008207BA"/>
    <w:rsid w:val="00895F70"/>
    <w:rsid w:val="008D154B"/>
    <w:rsid w:val="008F24C5"/>
    <w:rsid w:val="0090774D"/>
    <w:rsid w:val="00922C67"/>
    <w:rsid w:val="009301F6"/>
    <w:rsid w:val="00936568"/>
    <w:rsid w:val="00943E5A"/>
    <w:rsid w:val="00955A48"/>
    <w:rsid w:val="00961F59"/>
    <w:rsid w:val="00963EAD"/>
    <w:rsid w:val="00984E98"/>
    <w:rsid w:val="009F49C1"/>
    <w:rsid w:val="00A37A9A"/>
    <w:rsid w:val="00A41678"/>
    <w:rsid w:val="00A5447C"/>
    <w:rsid w:val="00A64E4D"/>
    <w:rsid w:val="00A70F29"/>
    <w:rsid w:val="00A83843"/>
    <w:rsid w:val="00AC5A4D"/>
    <w:rsid w:val="00AD6C85"/>
    <w:rsid w:val="00AE614E"/>
    <w:rsid w:val="00B92FAA"/>
    <w:rsid w:val="00BA2654"/>
    <w:rsid w:val="00BA38F7"/>
    <w:rsid w:val="00BB3B60"/>
    <w:rsid w:val="00BD757B"/>
    <w:rsid w:val="00C72C47"/>
    <w:rsid w:val="00C74BCD"/>
    <w:rsid w:val="00D1400F"/>
    <w:rsid w:val="00D17226"/>
    <w:rsid w:val="00D32D27"/>
    <w:rsid w:val="00D42058"/>
    <w:rsid w:val="00D47FF9"/>
    <w:rsid w:val="00DC214B"/>
    <w:rsid w:val="00DD292F"/>
    <w:rsid w:val="00DE5403"/>
    <w:rsid w:val="00E11A6E"/>
    <w:rsid w:val="00E6749E"/>
    <w:rsid w:val="00EF126E"/>
    <w:rsid w:val="00F045C5"/>
    <w:rsid w:val="00F072B9"/>
    <w:rsid w:val="00F6144B"/>
    <w:rsid w:val="00FB63D2"/>
    <w:rsid w:val="00FC391C"/>
    <w:rsid w:val="00F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7C66"/>
  <w15:chartTrackingRefBased/>
  <w15:docId w15:val="{56787993-BD13-4374-9A67-565AF2CA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Miller</dc:creator>
  <cp:keywords/>
  <dc:description/>
  <cp:lastModifiedBy>Leisure Lake Property Owners' Association</cp:lastModifiedBy>
  <cp:revision>62</cp:revision>
  <cp:lastPrinted>2023-09-07T02:07:00Z</cp:lastPrinted>
  <dcterms:created xsi:type="dcterms:W3CDTF">2025-10-17T13:58:00Z</dcterms:created>
  <dcterms:modified xsi:type="dcterms:W3CDTF">2025-10-17T15:15:00Z</dcterms:modified>
</cp:coreProperties>
</file>